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6771E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10</w:t>
      </w:r>
      <w:r w:rsidR="00E426EB">
        <w:rPr>
          <w:rFonts w:ascii="Times New Roman" w:hAnsi="Times New Roman" w:cs="Times New Roman"/>
          <w:b/>
          <w:sz w:val="24"/>
          <w:szCs w:val="24"/>
        </w:rPr>
        <w:t>7</w:t>
      </w:r>
      <w:r w:rsidR="003826C1">
        <w:rPr>
          <w:rFonts w:ascii="Times New Roman" w:hAnsi="Times New Roman" w:cs="Times New Roman"/>
          <w:b/>
          <w:sz w:val="24"/>
          <w:szCs w:val="24"/>
        </w:rPr>
        <w:t>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21BC3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CE67B2" w:rsidRDefault="00CE67B2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E67B2" w:rsidRPr="00D66848" w:rsidRDefault="00CE67B2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E67B2" w:rsidRDefault="00CE67B2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D420DA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771E5">
        <w:rPr>
          <w:rFonts w:ascii="Times New Roman" w:hAnsi="Times New Roman" w:cs="Times New Roman"/>
          <w:sz w:val="24"/>
          <w:szCs w:val="24"/>
        </w:rPr>
        <w:t>26</w:t>
      </w:r>
      <w:r w:rsidR="007D54EA">
        <w:rPr>
          <w:rFonts w:ascii="Times New Roman" w:hAnsi="Times New Roman" w:cs="Times New Roman"/>
          <w:sz w:val="24"/>
          <w:szCs w:val="24"/>
        </w:rPr>
        <w:t>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CE67B2">
        <w:rPr>
          <w:rFonts w:ascii="Times New Roman" w:hAnsi="Times New Roman" w:cs="Times New Roman"/>
          <w:sz w:val="24"/>
          <w:szCs w:val="24"/>
        </w:rPr>
        <w:t>КЗК-</w:t>
      </w:r>
      <w:r w:rsidR="003826C1" w:rsidRPr="00CE67B2">
        <w:rPr>
          <w:rFonts w:ascii="Times New Roman" w:hAnsi="Times New Roman" w:cs="Times New Roman"/>
          <w:sz w:val="24"/>
          <w:szCs w:val="24"/>
        </w:rPr>
        <w:t>644</w:t>
      </w:r>
      <w:r w:rsidR="005C2532" w:rsidRPr="00CE67B2">
        <w:rPr>
          <w:rFonts w:ascii="Times New Roman" w:hAnsi="Times New Roman" w:cs="Times New Roman"/>
          <w:sz w:val="24"/>
          <w:szCs w:val="24"/>
        </w:rPr>
        <w:t>/2024</w:t>
      </w:r>
      <w:r w:rsidRPr="00CE67B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6771E5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57F42">
        <w:rPr>
          <w:rFonts w:ascii="Times New Roman" w:hAnsi="Times New Roman" w:cs="Times New Roman"/>
          <w:sz w:val="24"/>
          <w:szCs w:val="24"/>
        </w:rPr>
        <w:t>член на КЗК г-жа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F57F42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EC7C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CE67B2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CE67B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3826C1" w:rsidRPr="00B6397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3826C1" w:rsidRPr="00B6397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Софтскрипт</w:t>
      </w:r>
      <w:proofErr w:type="spellEnd"/>
      <w:r w:rsidR="003826C1" w:rsidRPr="00B6397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CE67B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B2CC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826C1" w:rsidRPr="00B639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Плевен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B2C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Б. Г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CE67B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CB2CC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Г.: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CB2CC3">
        <w:rPr>
          <w:rFonts w:ascii="Times New Roman" w:hAnsi="Times New Roman" w:cs="Times New Roman"/>
          <w:sz w:val="24"/>
          <w:szCs w:val="24"/>
        </w:rPr>
        <w:t>. Б. Г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CE67B2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CE67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CB2CC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Г.:</w:t>
      </w:r>
    </w:p>
    <w:p w:rsidR="00CE67B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CE67B2" w:rsidRPr="00CE67B2">
        <w:rPr>
          <w:rFonts w:ascii="Times New Roman" w:hAnsi="Times New Roman" w:cs="Times New Roman"/>
          <w:sz w:val="24"/>
          <w:szCs w:val="24"/>
        </w:rPr>
        <w:t>Моля да бъде отхвърлена</w:t>
      </w:r>
      <w:r w:rsidR="00CE67B2">
        <w:rPr>
          <w:rFonts w:ascii="Times New Roman" w:hAnsi="Times New Roman" w:cs="Times New Roman"/>
          <w:sz w:val="24"/>
          <w:szCs w:val="24"/>
        </w:rPr>
        <w:t>,</w:t>
      </w:r>
      <w:r w:rsidR="00CE67B2" w:rsidRPr="00CE67B2">
        <w:rPr>
          <w:rFonts w:ascii="Times New Roman" w:hAnsi="Times New Roman" w:cs="Times New Roman"/>
          <w:sz w:val="24"/>
          <w:szCs w:val="24"/>
        </w:rPr>
        <w:t xml:space="preserve"> к</w:t>
      </w:r>
      <w:r w:rsidR="00CE67B2">
        <w:rPr>
          <w:rFonts w:ascii="Times New Roman" w:hAnsi="Times New Roman" w:cs="Times New Roman"/>
          <w:sz w:val="24"/>
          <w:szCs w:val="24"/>
        </w:rPr>
        <w:t>ато</w:t>
      </w:r>
      <w:r w:rsidR="00CE67B2" w:rsidRPr="00CE67B2">
        <w:rPr>
          <w:rFonts w:ascii="Times New Roman" w:hAnsi="Times New Roman" w:cs="Times New Roman"/>
          <w:sz w:val="24"/>
          <w:szCs w:val="24"/>
        </w:rPr>
        <w:t xml:space="preserve"> неоснователна и недоказана</w:t>
      </w:r>
      <w:r w:rsidR="00CE67B2">
        <w:rPr>
          <w:rFonts w:ascii="Times New Roman" w:hAnsi="Times New Roman" w:cs="Times New Roman"/>
          <w:sz w:val="24"/>
          <w:szCs w:val="24"/>
        </w:rPr>
        <w:t xml:space="preserve">, </w:t>
      </w:r>
      <w:r w:rsidR="00CE67B2" w:rsidRPr="00CE67B2">
        <w:rPr>
          <w:rFonts w:ascii="Times New Roman" w:hAnsi="Times New Roman" w:cs="Times New Roman"/>
          <w:sz w:val="24"/>
          <w:szCs w:val="24"/>
        </w:rPr>
        <w:t>да н</w:t>
      </w:r>
      <w:r w:rsidR="00CE67B2">
        <w:rPr>
          <w:rFonts w:ascii="Times New Roman" w:hAnsi="Times New Roman" w:cs="Times New Roman"/>
          <w:sz w:val="24"/>
          <w:szCs w:val="24"/>
        </w:rPr>
        <w:t>и</w:t>
      </w:r>
      <w:r w:rsidR="00CE67B2" w:rsidRPr="00CE67B2">
        <w:rPr>
          <w:rFonts w:ascii="Times New Roman" w:hAnsi="Times New Roman" w:cs="Times New Roman"/>
          <w:sz w:val="24"/>
          <w:szCs w:val="24"/>
        </w:rPr>
        <w:t xml:space="preserve"> бъде присъд</w:t>
      </w:r>
      <w:r w:rsidR="00CE67B2">
        <w:rPr>
          <w:rFonts w:ascii="Times New Roman" w:hAnsi="Times New Roman" w:cs="Times New Roman"/>
          <w:sz w:val="24"/>
          <w:szCs w:val="24"/>
        </w:rPr>
        <w:t xml:space="preserve">ено юриск. </w:t>
      </w:r>
      <w:r w:rsidR="00CE67B2" w:rsidRPr="00CE67B2">
        <w:rPr>
          <w:rFonts w:ascii="Times New Roman" w:hAnsi="Times New Roman" w:cs="Times New Roman"/>
          <w:sz w:val="24"/>
          <w:szCs w:val="24"/>
        </w:rPr>
        <w:t xml:space="preserve">възнаграждение и да оставите </w:t>
      </w:r>
      <w:r w:rsidR="00CE67B2">
        <w:rPr>
          <w:rFonts w:ascii="Times New Roman" w:hAnsi="Times New Roman" w:cs="Times New Roman"/>
          <w:sz w:val="24"/>
          <w:szCs w:val="24"/>
        </w:rPr>
        <w:t xml:space="preserve">в </w:t>
      </w:r>
      <w:r w:rsidR="00CE67B2" w:rsidRPr="00CE67B2">
        <w:rPr>
          <w:rFonts w:ascii="Times New Roman" w:hAnsi="Times New Roman" w:cs="Times New Roman"/>
          <w:sz w:val="24"/>
          <w:szCs w:val="24"/>
        </w:rPr>
        <w:t>сила решението за откриване на обществената поръчка на кмета на община Плевен.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67B2" w:rsidRDefault="00CE67B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67B2" w:rsidRDefault="00CE67B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67B2" w:rsidRDefault="00CE67B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E67B2" w:rsidRDefault="00CE67B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6C5B" w:rsidRDefault="00646C5B">
      <w:pPr>
        <w:spacing w:after="0" w:line="240" w:lineRule="auto"/>
      </w:pPr>
      <w:r>
        <w:separator/>
      </w:r>
    </w:p>
  </w:endnote>
  <w:endnote w:type="continuationSeparator" w:id="0">
    <w:p w:rsidR="00646C5B" w:rsidRDefault="00646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67B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46C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6C5B" w:rsidRDefault="00646C5B">
      <w:pPr>
        <w:spacing w:after="0" w:line="240" w:lineRule="auto"/>
      </w:pPr>
      <w:r>
        <w:separator/>
      </w:r>
    </w:p>
  </w:footnote>
  <w:footnote w:type="continuationSeparator" w:id="0">
    <w:p w:rsidR="00646C5B" w:rsidRDefault="00646C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21BC3"/>
    <w:rsid w:val="0023237E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0567"/>
    <w:rsid w:val="0033385B"/>
    <w:rsid w:val="003372B8"/>
    <w:rsid w:val="00367F77"/>
    <w:rsid w:val="00375625"/>
    <w:rsid w:val="003826C1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9471F"/>
    <w:rsid w:val="00497278"/>
    <w:rsid w:val="004A25A3"/>
    <w:rsid w:val="004C59CD"/>
    <w:rsid w:val="004D2013"/>
    <w:rsid w:val="004D3BED"/>
    <w:rsid w:val="004E06CF"/>
    <w:rsid w:val="004E56E1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C0D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46C5B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7FDA"/>
    <w:rsid w:val="007202E6"/>
    <w:rsid w:val="00730C8A"/>
    <w:rsid w:val="0074031E"/>
    <w:rsid w:val="00743758"/>
    <w:rsid w:val="00764D61"/>
    <w:rsid w:val="0078282C"/>
    <w:rsid w:val="00786357"/>
    <w:rsid w:val="00795192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D011D"/>
    <w:rsid w:val="009D6301"/>
    <w:rsid w:val="009E11FC"/>
    <w:rsid w:val="009E4FDC"/>
    <w:rsid w:val="009E6311"/>
    <w:rsid w:val="009E7158"/>
    <w:rsid w:val="009E740F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16858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B2CC3"/>
    <w:rsid w:val="00CC25B6"/>
    <w:rsid w:val="00CD34CC"/>
    <w:rsid w:val="00CE67B2"/>
    <w:rsid w:val="00D2321E"/>
    <w:rsid w:val="00D23C65"/>
    <w:rsid w:val="00D26B16"/>
    <w:rsid w:val="00D32E08"/>
    <w:rsid w:val="00D33A19"/>
    <w:rsid w:val="00D420DA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26EB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2984"/>
    <w:rsid w:val="00F03213"/>
    <w:rsid w:val="00F06E85"/>
    <w:rsid w:val="00F1460E"/>
    <w:rsid w:val="00F1633A"/>
    <w:rsid w:val="00F253A0"/>
    <w:rsid w:val="00F2793F"/>
    <w:rsid w:val="00F303DA"/>
    <w:rsid w:val="00F462AF"/>
    <w:rsid w:val="00F57F42"/>
    <w:rsid w:val="00F671E8"/>
    <w:rsid w:val="00F80D72"/>
    <w:rsid w:val="00F84B6A"/>
    <w:rsid w:val="00F90E18"/>
    <w:rsid w:val="00FA0D66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994D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267</Words>
  <Characters>1528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2024-09-30T12:42:00Z</dcterms:modified>
</cp:coreProperties>
</file>